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76A3900" w14:textId="51AF7DAB" w:rsidR="00E7788B" w:rsidRPr="00DA7CB7" w:rsidRDefault="00DA7CB7" w:rsidP="00DA7CB7">
      <w:pPr>
        <w:pStyle w:val="Normal1"/>
        <w:jc w:val="center"/>
        <w:rPr>
          <w:sz w:val="16"/>
          <w:szCs w:val="16"/>
        </w:rPr>
      </w:pPr>
      <w:r w:rsidRPr="00DA7CB7">
        <w:rPr>
          <w:sz w:val="16"/>
          <w:szCs w:val="16"/>
        </w:rPr>
        <w:t>PO Box 1143, 11 4</w:t>
      </w:r>
      <w:r w:rsidRPr="00DA7CB7">
        <w:rPr>
          <w:sz w:val="16"/>
          <w:szCs w:val="16"/>
          <w:vertAlign w:val="superscript"/>
        </w:rPr>
        <w:t>th</w:t>
      </w:r>
      <w:r w:rsidRPr="00DA7CB7">
        <w:rPr>
          <w:sz w:val="16"/>
          <w:szCs w:val="16"/>
        </w:rPr>
        <w:t xml:space="preserve"> Street SE, Rolla ND 58367, USA. Tel# 701-389-1199</w:t>
      </w:r>
    </w:p>
    <w:p w14:paraId="2545BF7B" w14:textId="102CD54B" w:rsidR="00141C2B" w:rsidRDefault="00141C2B" w:rsidP="00141C2B">
      <w:pPr>
        <w:spacing w:before="0" w:after="0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RN List of Requirements:</w:t>
      </w:r>
    </w:p>
    <w:p w14:paraId="589E65C7" w14:textId="77777777" w:rsidR="008F4AE4" w:rsidRDefault="008F4AE4" w:rsidP="008F4AE4">
      <w:pPr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color w:val="auto"/>
          <w:sz w:val="22"/>
          <w:szCs w:val="22"/>
          <w:lang w:val="en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en"/>
        </w:rPr>
        <w:t>Preferred resume format</w:t>
      </w:r>
      <w:r w:rsidRPr="00141C2B">
        <w:rPr>
          <w:rFonts w:ascii="Times New Roman" w:eastAsia="Times New Roman" w:hAnsi="Times New Roman" w:cs="Times New Roman"/>
          <w:color w:val="auto"/>
          <w:sz w:val="22"/>
          <w:szCs w:val="22"/>
          <w:lang w:val="en"/>
        </w:rPr>
        <w:t xml:space="preserve"> – (Please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en"/>
        </w:rPr>
        <w:t>see 2</w:t>
      </w:r>
      <w:r w:rsidRPr="0002533E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en"/>
        </w:rPr>
        <w:t>nd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en"/>
        </w:rPr>
        <w:t xml:space="preserve"> page</w:t>
      </w:r>
      <w:r w:rsidRPr="00141C2B">
        <w:rPr>
          <w:rFonts w:ascii="Times New Roman" w:eastAsia="Times New Roman" w:hAnsi="Times New Roman" w:cs="Times New Roman"/>
          <w:color w:val="auto"/>
          <w:sz w:val="22"/>
          <w:szCs w:val="22"/>
          <w:lang w:val="en"/>
        </w:rPr>
        <w:t>)</w:t>
      </w:r>
    </w:p>
    <w:p w14:paraId="4FB35C88" w14:textId="77777777" w:rsidR="008F4AE4" w:rsidRPr="00141C2B" w:rsidRDefault="008F4AE4" w:rsidP="008F4AE4">
      <w:pPr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color w:val="auto"/>
          <w:sz w:val="22"/>
          <w:szCs w:val="22"/>
          <w:lang w:val="en"/>
        </w:rPr>
      </w:pPr>
      <w:r w:rsidRPr="00141C2B">
        <w:rPr>
          <w:rFonts w:ascii="Times New Roman" w:hAnsi="Times New Roman" w:cs="Times New Roman"/>
          <w:sz w:val="22"/>
          <w:szCs w:val="22"/>
        </w:rPr>
        <w:t>School Diploma</w:t>
      </w:r>
    </w:p>
    <w:p w14:paraId="2EF1B40F" w14:textId="77777777" w:rsidR="008F4AE4" w:rsidRPr="00141C2B" w:rsidRDefault="008F4AE4" w:rsidP="008F4AE4">
      <w:pPr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color w:val="auto"/>
          <w:sz w:val="22"/>
          <w:szCs w:val="22"/>
          <w:lang w:val="en"/>
        </w:rPr>
      </w:pPr>
      <w:r w:rsidRPr="00141C2B">
        <w:rPr>
          <w:rFonts w:ascii="Times New Roman" w:hAnsi="Times New Roman" w:cs="Times New Roman"/>
          <w:sz w:val="22"/>
          <w:szCs w:val="22"/>
        </w:rPr>
        <w:t>Transcript of Records</w:t>
      </w:r>
    </w:p>
    <w:p w14:paraId="09957773" w14:textId="77777777" w:rsidR="008F4AE4" w:rsidRPr="00141C2B" w:rsidRDefault="008F4AE4" w:rsidP="008F4AE4">
      <w:pPr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color w:val="auto"/>
          <w:sz w:val="22"/>
          <w:szCs w:val="22"/>
          <w:lang w:val="en"/>
        </w:rPr>
      </w:pPr>
      <w:r w:rsidRPr="00141C2B">
        <w:rPr>
          <w:rFonts w:ascii="Times New Roman" w:hAnsi="Times New Roman" w:cs="Times New Roman"/>
          <w:sz w:val="22"/>
          <w:szCs w:val="22"/>
        </w:rPr>
        <w:t>PRC Certificate/License or Foreign RN license country of origin</w:t>
      </w:r>
    </w:p>
    <w:p w14:paraId="46141BA4" w14:textId="77777777" w:rsidR="008F4AE4" w:rsidRPr="00C901EA" w:rsidRDefault="008F4AE4" w:rsidP="008F4AE4">
      <w:pPr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color w:val="auto"/>
          <w:sz w:val="22"/>
          <w:szCs w:val="22"/>
          <w:lang w:val="en"/>
        </w:rPr>
      </w:pPr>
      <w:r w:rsidRPr="00141C2B">
        <w:rPr>
          <w:rFonts w:ascii="Times New Roman" w:hAnsi="Times New Roman" w:cs="Times New Roman"/>
          <w:sz w:val="22"/>
          <w:szCs w:val="22"/>
        </w:rPr>
        <w:t xml:space="preserve">NCLEX </w:t>
      </w:r>
      <w:r>
        <w:rPr>
          <w:rFonts w:ascii="Times New Roman" w:hAnsi="Times New Roman" w:cs="Times New Roman"/>
          <w:sz w:val="22"/>
          <w:szCs w:val="22"/>
        </w:rPr>
        <w:t>(</w:t>
      </w:r>
      <w:hyperlink r:id="rId7" w:history="1">
        <w:r w:rsidRPr="00EB5C48">
          <w:rPr>
            <w:rStyle w:val="Hyperlink"/>
            <w:rFonts w:ascii="Times New Roman" w:hAnsi="Times New Roman" w:cs="Times New Roman"/>
            <w:sz w:val="22"/>
            <w:szCs w:val="22"/>
          </w:rPr>
          <w:t>https://www.ncsbn.org/nclex.htm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)</w:t>
      </w:r>
    </w:p>
    <w:p w14:paraId="0C754A82" w14:textId="77777777" w:rsidR="008F4AE4" w:rsidRPr="00141C2B" w:rsidRDefault="008F4AE4" w:rsidP="008F4AE4">
      <w:pPr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color w:val="auto"/>
          <w:sz w:val="22"/>
          <w:szCs w:val="22"/>
          <w:lang w:val="en"/>
        </w:rPr>
      </w:pPr>
      <w:r w:rsidRPr="00141C2B">
        <w:rPr>
          <w:rFonts w:ascii="Times New Roman" w:hAnsi="Times New Roman" w:cs="Times New Roman"/>
          <w:sz w:val="22"/>
          <w:szCs w:val="22"/>
        </w:rPr>
        <w:t>IELTS or TOEFL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https://www.ielts.org/</w:t>
        </w:r>
      </w:hyperlink>
      <w:r w:rsidRPr="00C901EA">
        <w:rPr>
          <w:rFonts w:ascii="Times New Roman" w:eastAsia="Times New Roman" w:hAnsi="Times New Roman" w:cs="Times New Roman"/>
          <w:color w:val="auto"/>
        </w:rPr>
        <w:t xml:space="preserve"> o</w:t>
      </w:r>
      <w:r>
        <w:rPr>
          <w:rFonts w:ascii="Times New Roman" w:eastAsia="Times New Roman" w:hAnsi="Times New Roman" w:cs="Times New Roman"/>
          <w:color w:val="auto"/>
        </w:rPr>
        <w:t xml:space="preserve">r </w:t>
      </w:r>
      <w:hyperlink r:id="rId9" w:history="1">
        <w:r w:rsidRPr="00EB5C48">
          <w:rPr>
            <w:rStyle w:val="Hyperlink"/>
            <w:rFonts w:ascii="Times New Roman" w:eastAsia="Times New Roman" w:hAnsi="Times New Roman" w:cs="Times New Roman"/>
          </w:rPr>
          <w:t>https://www.ets.org/toefl</w:t>
        </w:r>
      </w:hyperlink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</w:rPr>
        <w:t>)</w:t>
      </w:r>
    </w:p>
    <w:p w14:paraId="0AB80E3C" w14:textId="77777777" w:rsidR="008F4AE4" w:rsidRPr="00141C2B" w:rsidRDefault="008F4AE4" w:rsidP="008F4AE4">
      <w:pPr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color w:val="auto"/>
          <w:sz w:val="22"/>
          <w:szCs w:val="22"/>
          <w:lang w:val="en"/>
        </w:rPr>
      </w:pPr>
      <w:r w:rsidRPr="00141C2B">
        <w:rPr>
          <w:rFonts w:ascii="Times New Roman" w:hAnsi="Times New Roman" w:cs="Times New Roman"/>
          <w:sz w:val="22"/>
          <w:szCs w:val="22"/>
        </w:rPr>
        <w:t>CGFNS Visa Screen Certificate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hyperlink r:id="rId10" w:history="1">
        <w:r w:rsidRPr="00EB5C48">
          <w:rPr>
            <w:rStyle w:val="Hyperlink"/>
            <w:rFonts w:ascii="Times New Roman" w:hAnsi="Times New Roman" w:cs="Times New Roman"/>
            <w:sz w:val="22"/>
            <w:szCs w:val="22"/>
          </w:rPr>
          <w:t>https://www.cgfns.org/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)</w:t>
      </w:r>
    </w:p>
    <w:p w14:paraId="5206BF54" w14:textId="77777777" w:rsidR="008F4AE4" w:rsidRPr="00141C2B" w:rsidRDefault="008F4AE4" w:rsidP="008F4AE4">
      <w:pPr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color w:val="auto"/>
          <w:sz w:val="22"/>
          <w:szCs w:val="22"/>
          <w:lang w:val="en"/>
        </w:rPr>
      </w:pPr>
      <w:r w:rsidRPr="00141C2B">
        <w:rPr>
          <w:rFonts w:ascii="Times New Roman" w:hAnsi="Times New Roman" w:cs="Times New Roman"/>
          <w:sz w:val="22"/>
          <w:szCs w:val="22"/>
        </w:rPr>
        <w:t>Certificate of Employments (present and previous employers)</w:t>
      </w:r>
    </w:p>
    <w:p w14:paraId="67E6E7CF" w14:textId="77777777" w:rsidR="008F4AE4" w:rsidRPr="00141C2B" w:rsidRDefault="008F4AE4" w:rsidP="008F4AE4">
      <w:pPr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color w:val="auto"/>
          <w:sz w:val="22"/>
          <w:szCs w:val="22"/>
          <w:lang w:val="en"/>
        </w:rPr>
      </w:pPr>
      <w:r w:rsidRPr="00141C2B">
        <w:rPr>
          <w:rFonts w:ascii="Times New Roman" w:hAnsi="Times New Roman" w:cs="Times New Roman"/>
          <w:sz w:val="22"/>
          <w:szCs w:val="22"/>
        </w:rPr>
        <w:t>Passport Copy (all pages specifically biographic copy)</w:t>
      </w:r>
    </w:p>
    <w:p w14:paraId="2057D86D" w14:textId="77777777" w:rsidR="008F4AE4" w:rsidRPr="00141C2B" w:rsidRDefault="008F4AE4" w:rsidP="008F4AE4">
      <w:pPr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color w:val="auto"/>
          <w:sz w:val="22"/>
          <w:szCs w:val="22"/>
          <w:lang w:val="en"/>
        </w:rPr>
      </w:pPr>
      <w:r w:rsidRPr="00141C2B">
        <w:rPr>
          <w:rFonts w:ascii="Times New Roman" w:hAnsi="Times New Roman" w:cs="Times New Roman"/>
          <w:sz w:val="22"/>
          <w:szCs w:val="22"/>
        </w:rPr>
        <w:t>Birth Certificate</w:t>
      </w:r>
    </w:p>
    <w:p w14:paraId="65169A79" w14:textId="77777777" w:rsidR="008F4AE4" w:rsidRPr="00141C2B" w:rsidRDefault="008F4AE4" w:rsidP="008F4AE4">
      <w:pPr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color w:val="auto"/>
          <w:sz w:val="22"/>
          <w:szCs w:val="22"/>
          <w:lang w:val="en"/>
        </w:rPr>
      </w:pPr>
      <w:r w:rsidRPr="00141C2B">
        <w:rPr>
          <w:rFonts w:ascii="Times New Roman" w:hAnsi="Times New Roman" w:cs="Times New Roman"/>
          <w:sz w:val="22"/>
          <w:szCs w:val="22"/>
        </w:rPr>
        <w:t>Marriage certificate for married women</w:t>
      </w:r>
    </w:p>
    <w:p w14:paraId="2F30FBBC" w14:textId="77777777" w:rsidR="008F4AE4" w:rsidRPr="00141C2B" w:rsidRDefault="008F4AE4" w:rsidP="008F4AE4">
      <w:pPr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color w:val="auto"/>
          <w:sz w:val="22"/>
          <w:szCs w:val="22"/>
          <w:lang w:val="en"/>
        </w:rPr>
      </w:pPr>
      <w:r w:rsidRPr="00141C2B">
        <w:rPr>
          <w:rFonts w:ascii="Times New Roman" w:hAnsi="Times New Roman" w:cs="Times New Roman"/>
          <w:sz w:val="22"/>
          <w:szCs w:val="22"/>
        </w:rPr>
        <w:t>Have previous USCIS priority date or Notice of Action I-797 (preferred but not required)</w:t>
      </w:r>
    </w:p>
    <w:p w14:paraId="10AFF364" w14:textId="77777777" w:rsidR="0025681F" w:rsidRPr="00F51606" w:rsidRDefault="0025681F" w:rsidP="00F5160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4918EC2A" w14:textId="77777777" w:rsidR="0025681F" w:rsidRDefault="0025681F" w:rsidP="00F51606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F51606">
        <w:rPr>
          <w:rFonts w:ascii="Times New Roman" w:hAnsi="Times New Roman" w:cs="Times New Roman"/>
          <w:sz w:val="22"/>
          <w:szCs w:val="22"/>
        </w:rPr>
        <w:t xml:space="preserve">Note: Please scan all documents </w:t>
      </w:r>
      <w:r w:rsidR="009054D8">
        <w:rPr>
          <w:rFonts w:ascii="Times New Roman" w:hAnsi="Times New Roman" w:cs="Times New Roman"/>
          <w:sz w:val="22"/>
          <w:szCs w:val="22"/>
        </w:rPr>
        <w:t>in an individual PDF file</w:t>
      </w:r>
      <w:r w:rsidR="00A85FD9">
        <w:rPr>
          <w:rFonts w:ascii="Times New Roman" w:hAnsi="Times New Roman" w:cs="Times New Roman"/>
          <w:sz w:val="22"/>
          <w:szCs w:val="22"/>
        </w:rPr>
        <w:t xml:space="preserve"> </w:t>
      </w:r>
      <w:r w:rsidR="009054D8">
        <w:rPr>
          <w:rFonts w:ascii="Times New Roman" w:hAnsi="Times New Roman" w:cs="Times New Roman"/>
          <w:sz w:val="22"/>
          <w:szCs w:val="22"/>
        </w:rPr>
        <w:t xml:space="preserve">names </w:t>
      </w:r>
      <w:r w:rsidRPr="00F51606">
        <w:rPr>
          <w:rFonts w:ascii="Times New Roman" w:hAnsi="Times New Roman" w:cs="Times New Roman"/>
          <w:sz w:val="22"/>
          <w:szCs w:val="22"/>
        </w:rPr>
        <w:t>and send</w:t>
      </w:r>
      <w:r w:rsidR="00BC3660">
        <w:rPr>
          <w:rFonts w:ascii="Times New Roman" w:hAnsi="Times New Roman" w:cs="Times New Roman"/>
          <w:sz w:val="22"/>
          <w:szCs w:val="22"/>
        </w:rPr>
        <w:t xml:space="preserve"> it</w:t>
      </w:r>
      <w:r w:rsidRPr="00F51606">
        <w:rPr>
          <w:rFonts w:ascii="Times New Roman" w:hAnsi="Times New Roman" w:cs="Times New Roman"/>
          <w:sz w:val="22"/>
          <w:szCs w:val="22"/>
        </w:rPr>
        <w:t xml:space="preserve"> through email</w:t>
      </w:r>
      <w:r w:rsidR="00677D39">
        <w:rPr>
          <w:rFonts w:ascii="Times New Roman" w:hAnsi="Times New Roman" w:cs="Times New Roman"/>
          <w:sz w:val="22"/>
          <w:szCs w:val="22"/>
        </w:rPr>
        <w:t xml:space="preserve"> address</w:t>
      </w:r>
    </w:p>
    <w:p w14:paraId="5C28E0DF" w14:textId="0530AF78" w:rsidR="00677D39" w:rsidRDefault="00B36F3F" w:rsidP="00F51606">
      <w:pPr>
        <w:pStyle w:val="NoSpacing"/>
        <w:rPr>
          <w:rFonts w:ascii="Times New Roman" w:hAnsi="Times New Roman" w:cs="Times New Roman"/>
          <w:sz w:val="22"/>
          <w:szCs w:val="22"/>
        </w:rPr>
      </w:pPr>
      <w:hyperlink r:id="rId11" w:history="1">
        <w:r w:rsidR="00333491" w:rsidRPr="00977FCA">
          <w:rPr>
            <w:rStyle w:val="Hyperlink"/>
            <w:rFonts w:ascii="Times New Roman" w:hAnsi="Times New Roman" w:cs="Times New Roman"/>
            <w:sz w:val="22"/>
            <w:szCs w:val="22"/>
          </w:rPr>
          <w:t>msanjose.personnelinternational@gmail.com</w:t>
        </w:r>
      </w:hyperlink>
    </w:p>
    <w:p w14:paraId="2747AE25" w14:textId="77777777" w:rsidR="00677D39" w:rsidRDefault="00677D39" w:rsidP="00F5160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3F080D6" w14:textId="77777777" w:rsidR="00677D39" w:rsidRDefault="00677D39" w:rsidP="00F5160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3C8B387B" w14:textId="501F3995" w:rsidR="00677D39" w:rsidRDefault="00333491" w:rsidP="00F51606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Mikki San Jose</w:t>
      </w:r>
    </w:p>
    <w:p w14:paraId="44029D00" w14:textId="6C841CFB" w:rsidR="00677D39" w:rsidRDefault="00333491" w:rsidP="00F51606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Account</w:t>
      </w:r>
      <w:r w:rsidR="00677D39">
        <w:rPr>
          <w:rFonts w:ascii="Times New Roman" w:hAnsi="Times New Roman" w:cs="Times New Roman"/>
          <w:sz w:val="22"/>
          <w:szCs w:val="22"/>
        </w:rPr>
        <w:t xml:space="preserve"> Manager</w:t>
      </w:r>
    </w:p>
    <w:p w14:paraId="334DEC6E" w14:textId="77777777" w:rsidR="00677D39" w:rsidRDefault="00677D39" w:rsidP="00F51606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Personnel International USA</w:t>
      </w:r>
    </w:p>
    <w:p w14:paraId="4F741339" w14:textId="7CA8DDB7" w:rsidR="00677D39" w:rsidRDefault="00677D39" w:rsidP="00F51606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Mobile# </w:t>
      </w:r>
      <w:r w:rsidR="00CB5EFA">
        <w:rPr>
          <w:rFonts w:ascii="Times New Roman" w:hAnsi="Times New Roman" w:cs="Times New Roman"/>
          <w:sz w:val="22"/>
          <w:szCs w:val="22"/>
        </w:rPr>
        <w:t>701-278-1838</w:t>
      </w:r>
    </w:p>
    <w:p w14:paraId="331254B0" w14:textId="77777777" w:rsidR="00F34AC5" w:rsidRDefault="00F34AC5" w:rsidP="00F51606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Address: P.O. Box. 1143, Rolla, ND 58367, USA</w:t>
      </w:r>
    </w:p>
    <w:p w14:paraId="6147BBC0" w14:textId="77777777" w:rsidR="00677D39" w:rsidRPr="00F51606" w:rsidRDefault="00677D39" w:rsidP="00F5160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17FAB076" w14:textId="77777777" w:rsidR="0081622E" w:rsidRDefault="0081622E">
      <w:pPr>
        <w:pStyle w:val="Normal1"/>
      </w:pPr>
    </w:p>
    <w:p w14:paraId="07504E13" w14:textId="77777777" w:rsidR="0081622E" w:rsidRDefault="0081622E">
      <w:pPr>
        <w:pStyle w:val="Normal1"/>
      </w:pPr>
    </w:p>
    <w:p w14:paraId="2ECFF303" w14:textId="77777777" w:rsidR="0081622E" w:rsidRDefault="0081622E">
      <w:pPr>
        <w:pStyle w:val="Normal1"/>
      </w:pPr>
    </w:p>
    <w:p w14:paraId="7AAA9832" w14:textId="1DEADBE3" w:rsidR="002800B7" w:rsidRDefault="002800B7">
      <w:pPr>
        <w:pStyle w:val="Normal1"/>
      </w:pPr>
    </w:p>
    <w:p w14:paraId="56026223" w14:textId="77777777" w:rsidR="002800B7" w:rsidRDefault="002800B7">
      <w:r>
        <w:br w:type="page"/>
      </w:r>
    </w:p>
    <w:p w14:paraId="6FD893AE" w14:textId="7016B044" w:rsidR="002800B7" w:rsidRDefault="002800B7" w:rsidP="002800B7">
      <w:pPr>
        <w:pStyle w:val="Header"/>
        <w:pBdr>
          <w:bottom w:val="thickThinSmallGap" w:sz="24" w:space="1" w:color="622423" w:themeColor="accent2" w:themeShade="7F"/>
        </w:pBdr>
        <w:jc w:val="center"/>
        <w:rPr>
          <w:rFonts w:asciiTheme="majorHAnsi" w:eastAsiaTheme="majorEastAsia" w:hAnsiTheme="majorHAnsi" w:cstheme="majorBidi"/>
          <w:sz w:val="32"/>
          <w:szCs w:val="32"/>
        </w:rPr>
      </w:pPr>
      <w:r>
        <w:rPr>
          <w:rFonts w:asciiTheme="majorHAnsi" w:eastAsiaTheme="majorEastAsia" w:hAnsiTheme="majorHAnsi" w:cstheme="majorBidi"/>
          <w:sz w:val="32"/>
          <w:szCs w:val="32"/>
        </w:rPr>
        <w:lastRenderedPageBreak/>
        <w:t>Resume Format</w:t>
      </w:r>
    </w:p>
    <w:p w14:paraId="64ED9E49" w14:textId="589F3DE7" w:rsidR="002800B7" w:rsidRDefault="002800B7" w:rsidP="002800B7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9EA42" wp14:editId="5750FA4D">
                <wp:simplePos x="0" y="0"/>
                <wp:positionH relativeFrom="column">
                  <wp:posOffset>4678680</wp:posOffset>
                </wp:positionH>
                <wp:positionV relativeFrom="paragraph">
                  <wp:posOffset>68580</wp:posOffset>
                </wp:positionV>
                <wp:extent cx="1051560" cy="1272540"/>
                <wp:effectExtent l="11430" t="13970" r="1333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C8DD6" w14:textId="77777777" w:rsidR="002800B7" w:rsidRDefault="002800B7" w:rsidP="002800B7">
                            <w:pPr>
                              <w:jc w:val="center"/>
                            </w:pPr>
                            <w: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9EA42" id="Rectangle 2" o:spid="_x0000_s1026" style="position:absolute;margin-left:368.4pt;margin-top:5.4pt;width:82.8pt;height:10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">
                <v:textbox>
                  <w:txbxContent>
                    <w:p w14:paraId="630C8DD6" w14:textId="77777777" w:rsidR="002800B7" w:rsidRDefault="002800B7" w:rsidP="002800B7">
                      <w:pPr>
                        <w:jc w:val="center"/>
                      </w:pPr>
                      <w:r>
                        <w:t>Picture</w:t>
                      </w:r>
                    </w:p>
                  </w:txbxContent>
                </v:textbox>
              </v:rect>
            </w:pict>
          </mc:Fallback>
        </mc:AlternateContent>
      </w:r>
      <w:r>
        <w:t>Name:</w:t>
      </w:r>
    </w:p>
    <w:p w14:paraId="0ADE32C3" w14:textId="77777777" w:rsidR="002800B7" w:rsidRDefault="002800B7" w:rsidP="002800B7">
      <w:pPr>
        <w:pStyle w:val="NoSpacing"/>
      </w:pPr>
      <w:r>
        <w:t>Address:</w:t>
      </w:r>
    </w:p>
    <w:p w14:paraId="094E06F5" w14:textId="77777777" w:rsidR="002800B7" w:rsidRDefault="002800B7" w:rsidP="002800B7">
      <w:pPr>
        <w:pStyle w:val="NoSpacing"/>
      </w:pPr>
      <w:r>
        <w:t>Contact Number:</w:t>
      </w:r>
    </w:p>
    <w:p w14:paraId="116DAD9D" w14:textId="77777777" w:rsidR="002800B7" w:rsidRDefault="002800B7" w:rsidP="002800B7">
      <w:pPr>
        <w:pStyle w:val="NoSpacing"/>
      </w:pPr>
      <w:r>
        <w:t>Mobile #. -</w:t>
      </w:r>
    </w:p>
    <w:p w14:paraId="37AA13E3" w14:textId="77777777" w:rsidR="002800B7" w:rsidRDefault="002800B7" w:rsidP="002800B7">
      <w:pPr>
        <w:pStyle w:val="NoSpacing"/>
      </w:pPr>
      <w:r>
        <w:t>Home # -</w:t>
      </w:r>
    </w:p>
    <w:p w14:paraId="12C9B99E" w14:textId="77777777" w:rsidR="002800B7" w:rsidRDefault="002800B7" w:rsidP="002800B7">
      <w:pPr>
        <w:pStyle w:val="NoSpacing"/>
      </w:pPr>
      <w:r>
        <w:t>Email Address:</w:t>
      </w:r>
    </w:p>
    <w:p w14:paraId="5FE2A72E" w14:textId="77777777" w:rsidR="002800B7" w:rsidRDefault="002800B7" w:rsidP="002800B7">
      <w:pPr>
        <w:pStyle w:val="NoSpacing"/>
      </w:pPr>
      <w:r>
        <w:t>Skype ID:</w:t>
      </w:r>
    </w:p>
    <w:p w14:paraId="1534862D" w14:textId="77777777" w:rsidR="002800B7" w:rsidRDefault="002800B7" w:rsidP="002800B7">
      <w:pPr>
        <w:pStyle w:val="NoSpacing"/>
      </w:pPr>
    </w:p>
    <w:p w14:paraId="1B0C267F" w14:textId="77777777" w:rsidR="002800B7" w:rsidRDefault="002800B7" w:rsidP="002800B7">
      <w:pPr>
        <w:pStyle w:val="NoSpacing"/>
      </w:pPr>
    </w:p>
    <w:p w14:paraId="3C2D87D1" w14:textId="77777777" w:rsidR="002800B7" w:rsidRDefault="002800B7" w:rsidP="002800B7">
      <w:pPr>
        <w:pStyle w:val="NoSpacing"/>
      </w:pPr>
    </w:p>
    <w:p w14:paraId="39C020D0" w14:textId="77777777" w:rsidR="002800B7" w:rsidRDefault="002800B7" w:rsidP="002800B7">
      <w:pPr>
        <w:pStyle w:val="NoSpacing"/>
      </w:pPr>
    </w:p>
    <w:p w14:paraId="1AB794C5" w14:textId="77777777" w:rsidR="002800B7" w:rsidRDefault="002800B7" w:rsidP="002800B7">
      <w:pPr>
        <w:pStyle w:val="NoSpacing"/>
      </w:pPr>
      <w:r>
        <w:t>Carrier Objective:</w:t>
      </w:r>
    </w:p>
    <w:p w14:paraId="0FD30ECE" w14:textId="77777777" w:rsidR="002800B7" w:rsidRDefault="002800B7" w:rsidP="002800B7">
      <w:pPr>
        <w:pStyle w:val="NoSpacing"/>
      </w:pPr>
    </w:p>
    <w:p w14:paraId="2EEBA205" w14:textId="77777777" w:rsidR="002800B7" w:rsidRDefault="002800B7" w:rsidP="002800B7">
      <w:pPr>
        <w:pStyle w:val="NoSpacing"/>
      </w:pPr>
      <w:r>
        <w:t>Job Summary Description:</w:t>
      </w:r>
    </w:p>
    <w:p w14:paraId="20B3619A" w14:textId="77777777" w:rsidR="002800B7" w:rsidRDefault="002800B7" w:rsidP="002800B7">
      <w:pPr>
        <w:pStyle w:val="NoSpacing"/>
      </w:pPr>
      <w:r>
        <w:t>Ex;</w:t>
      </w:r>
    </w:p>
    <w:p w14:paraId="1CB404E0" w14:textId="77777777" w:rsidR="002800B7" w:rsidRDefault="002800B7" w:rsidP="002800B7">
      <w:pPr>
        <w:pStyle w:val="NoSpacing"/>
      </w:pPr>
      <w:r>
        <w:t>Duties and responsibilities</w:t>
      </w:r>
    </w:p>
    <w:p w14:paraId="412BB421" w14:textId="77777777" w:rsidR="002800B7" w:rsidRDefault="002800B7" w:rsidP="002800B7">
      <w:pPr>
        <w:pStyle w:val="NoSpacing"/>
      </w:pPr>
      <w:r>
        <w:t>Routine procedures performed</w:t>
      </w:r>
    </w:p>
    <w:p w14:paraId="44AA3D04" w14:textId="77777777" w:rsidR="002800B7" w:rsidRDefault="002800B7" w:rsidP="002800B7">
      <w:pPr>
        <w:pStyle w:val="NoSpacing"/>
      </w:pPr>
    </w:p>
    <w:p w14:paraId="51F392ED" w14:textId="77777777" w:rsidR="002800B7" w:rsidRDefault="002800B7" w:rsidP="002800B7">
      <w:pPr>
        <w:pStyle w:val="NoSpacing"/>
      </w:pPr>
      <w:r>
        <w:t>Work Experience:</w:t>
      </w:r>
    </w:p>
    <w:p w14:paraId="08586B16" w14:textId="77777777" w:rsidR="002800B7" w:rsidRDefault="002800B7" w:rsidP="002800B7">
      <w:pPr>
        <w:pStyle w:val="NoSpacing"/>
      </w:pPr>
      <w:r>
        <w:t>- List of facilities</w:t>
      </w:r>
    </w:p>
    <w:p w14:paraId="4310EE6E" w14:textId="77777777" w:rsidR="002800B7" w:rsidRDefault="002800B7" w:rsidP="002800B7">
      <w:pPr>
        <w:pStyle w:val="NoSpacing"/>
      </w:pPr>
      <w:r>
        <w:t xml:space="preserve">-Current Dates on top </w:t>
      </w:r>
    </w:p>
    <w:p w14:paraId="7B97B7B7" w14:textId="77777777" w:rsidR="002800B7" w:rsidRDefault="002800B7" w:rsidP="002800B7">
      <w:pPr>
        <w:pStyle w:val="NoSpacing"/>
      </w:pPr>
      <w:r>
        <w:t>(Arrange dates according to order, later dates below)</w:t>
      </w:r>
    </w:p>
    <w:p w14:paraId="066FEBCF" w14:textId="77777777" w:rsidR="002800B7" w:rsidRDefault="002800B7" w:rsidP="002800B7">
      <w:pPr>
        <w:pStyle w:val="NoSpacing"/>
      </w:pPr>
    </w:p>
    <w:p w14:paraId="20761985" w14:textId="67FDE190" w:rsidR="002800B7" w:rsidRDefault="00564711" w:rsidP="002800B7">
      <w:pPr>
        <w:pStyle w:val="NoSpacing"/>
      </w:pPr>
      <w:r>
        <w:t>Nursing Skills:</w:t>
      </w:r>
    </w:p>
    <w:p w14:paraId="11C34155" w14:textId="71603FC2" w:rsidR="00564711" w:rsidRDefault="00564711" w:rsidP="002800B7">
      <w:pPr>
        <w:pStyle w:val="NoSpacing"/>
      </w:pPr>
      <w:r>
        <w:t>Ex.</w:t>
      </w:r>
    </w:p>
    <w:p w14:paraId="147AE86B" w14:textId="7A71F00B" w:rsidR="00564711" w:rsidRDefault="00564711" w:rsidP="002800B7">
      <w:pPr>
        <w:pStyle w:val="NoSpacing"/>
      </w:pPr>
      <w:r>
        <w:t>Assess patient status</w:t>
      </w:r>
    </w:p>
    <w:p w14:paraId="09EC6FCD" w14:textId="1E83E40D" w:rsidR="00564711" w:rsidRDefault="00564711" w:rsidP="002800B7">
      <w:pPr>
        <w:pStyle w:val="NoSpacing"/>
      </w:pPr>
      <w:r>
        <w:t>Administer infusion</w:t>
      </w:r>
    </w:p>
    <w:p w14:paraId="44D09938" w14:textId="51B7F6FC" w:rsidR="00564711" w:rsidRDefault="00564711" w:rsidP="002800B7">
      <w:pPr>
        <w:pStyle w:val="NoSpacing"/>
      </w:pPr>
      <w:r>
        <w:t>Dialysis procedures</w:t>
      </w:r>
    </w:p>
    <w:p w14:paraId="6DBDBAFC" w14:textId="77777777" w:rsidR="002800B7" w:rsidRDefault="002800B7" w:rsidP="002800B7">
      <w:pPr>
        <w:pStyle w:val="NoSpacing"/>
      </w:pPr>
    </w:p>
    <w:p w14:paraId="22BB542E" w14:textId="203A2083" w:rsidR="002800B7" w:rsidRDefault="002800B7" w:rsidP="002800B7">
      <w:pPr>
        <w:pStyle w:val="NoSpacing"/>
      </w:pPr>
      <w:r>
        <w:t>Licensure</w:t>
      </w:r>
      <w:r w:rsidR="00B12122">
        <w:t xml:space="preserve"> and certification</w:t>
      </w:r>
      <w:r>
        <w:t>:</w:t>
      </w:r>
    </w:p>
    <w:p w14:paraId="07991B4B" w14:textId="77777777" w:rsidR="002800B7" w:rsidRDefault="002800B7" w:rsidP="002800B7">
      <w:pPr>
        <w:pStyle w:val="NoSpacing"/>
      </w:pPr>
      <w:r>
        <w:t>Ex;</w:t>
      </w:r>
    </w:p>
    <w:p w14:paraId="235E27E0" w14:textId="12CBD8D3" w:rsidR="002800B7" w:rsidRDefault="00C80009" w:rsidP="002800B7">
      <w:pPr>
        <w:pStyle w:val="NoSpacing"/>
      </w:pPr>
      <w:r>
        <w:t>NCLEX</w:t>
      </w:r>
    </w:p>
    <w:p w14:paraId="6E2C861A" w14:textId="503479B4" w:rsidR="002800B7" w:rsidRDefault="002800B7" w:rsidP="002800B7">
      <w:pPr>
        <w:pStyle w:val="NoSpacing"/>
      </w:pPr>
      <w:r>
        <w:t>PRC</w:t>
      </w:r>
    </w:p>
    <w:p w14:paraId="082DD6EB" w14:textId="25AECEF9" w:rsidR="00B12122" w:rsidRDefault="00B12122" w:rsidP="002800B7">
      <w:pPr>
        <w:pStyle w:val="NoSpacing"/>
      </w:pPr>
      <w:r>
        <w:t>IELTS</w:t>
      </w:r>
    </w:p>
    <w:p w14:paraId="3E46FE80" w14:textId="5FE959B0" w:rsidR="00B12122" w:rsidRDefault="00B12122" w:rsidP="002800B7">
      <w:pPr>
        <w:pStyle w:val="NoSpacing"/>
      </w:pPr>
      <w:r>
        <w:t>Visa Screen</w:t>
      </w:r>
    </w:p>
    <w:p w14:paraId="3D218975" w14:textId="77777777" w:rsidR="002800B7" w:rsidRDefault="002800B7" w:rsidP="002800B7">
      <w:pPr>
        <w:pStyle w:val="NoSpacing"/>
      </w:pPr>
    </w:p>
    <w:p w14:paraId="4AA32AA4" w14:textId="77777777" w:rsidR="002800B7" w:rsidRDefault="002800B7" w:rsidP="002800B7">
      <w:pPr>
        <w:pStyle w:val="NoSpacing"/>
      </w:pPr>
      <w:r>
        <w:t>Continuing Education:</w:t>
      </w:r>
    </w:p>
    <w:p w14:paraId="70A7A6F3" w14:textId="77777777" w:rsidR="002800B7" w:rsidRDefault="002800B7" w:rsidP="002800B7">
      <w:pPr>
        <w:pStyle w:val="NoSpacing"/>
      </w:pPr>
      <w:r>
        <w:t>Ex; Seminars</w:t>
      </w:r>
    </w:p>
    <w:p w14:paraId="6ABC9C28" w14:textId="77777777" w:rsidR="002800B7" w:rsidRDefault="002800B7" w:rsidP="002800B7">
      <w:pPr>
        <w:pStyle w:val="NoSpacing"/>
      </w:pPr>
      <w:r>
        <w:t>- Most current dates on top</w:t>
      </w:r>
    </w:p>
    <w:p w14:paraId="60BF8950" w14:textId="77777777" w:rsidR="002800B7" w:rsidRDefault="002800B7" w:rsidP="002800B7">
      <w:pPr>
        <w:pStyle w:val="NoSpacing"/>
      </w:pPr>
      <w:r>
        <w:t>(make like 5 list of most current)</w:t>
      </w:r>
    </w:p>
    <w:p w14:paraId="2F03B9A6" w14:textId="77777777" w:rsidR="002800B7" w:rsidRDefault="002800B7" w:rsidP="002800B7">
      <w:pPr>
        <w:pStyle w:val="NoSpacing"/>
      </w:pPr>
    </w:p>
    <w:p w14:paraId="3CF5EB3F" w14:textId="77777777" w:rsidR="002800B7" w:rsidRDefault="002800B7" w:rsidP="002800B7">
      <w:pPr>
        <w:pStyle w:val="NoSpacing"/>
      </w:pPr>
      <w:r>
        <w:t>Education Background:</w:t>
      </w:r>
    </w:p>
    <w:p w14:paraId="414EB6D7" w14:textId="77777777" w:rsidR="002800B7" w:rsidRDefault="002800B7" w:rsidP="002800B7">
      <w:pPr>
        <w:pStyle w:val="NoSpacing"/>
      </w:pPr>
    </w:p>
    <w:p w14:paraId="03C91F9D" w14:textId="77777777" w:rsidR="002800B7" w:rsidRDefault="002800B7" w:rsidP="002800B7">
      <w:pPr>
        <w:pStyle w:val="NoSpacing"/>
      </w:pPr>
      <w:r>
        <w:t xml:space="preserve">Character References: </w:t>
      </w:r>
    </w:p>
    <w:p w14:paraId="55CE84C7" w14:textId="77777777" w:rsidR="002800B7" w:rsidRDefault="002800B7" w:rsidP="002800B7">
      <w:pPr>
        <w:pStyle w:val="NoSpacing"/>
      </w:pPr>
      <w:r>
        <w:t>(upon request)</w:t>
      </w:r>
    </w:p>
    <w:p w14:paraId="183AAC26" w14:textId="77777777" w:rsidR="0081622E" w:rsidRDefault="0081622E">
      <w:pPr>
        <w:pStyle w:val="Normal1"/>
      </w:pPr>
    </w:p>
    <w:sectPr w:rsidR="0081622E" w:rsidSect="0081622E">
      <w:head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E6981" w14:textId="77777777" w:rsidR="00B36F3F" w:rsidRDefault="00B36F3F" w:rsidP="00066AD4">
      <w:pPr>
        <w:spacing w:before="0" w:after="0" w:line="240" w:lineRule="auto"/>
      </w:pPr>
      <w:r>
        <w:separator/>
      </w:r>
    </w:p>
  </w:endnote>
  <w:endnote w:type="continuationSeparator" w:id="0">
    <w:p w14:paraId="1F275062" w14:textId="77777777" w:rsidR="00B36F3F" w:rsidRDefault="00B36F3F" w:rsidP="00066A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A76F2" w14:textId="77777777" w:rsidR="00B36F3F" w:rsidRDefault="00B36F3F" w:rsidP="00066AD4">
      <w:pPr>
        <w:spacing w:before="0" w:after="0" w:line="240" w:lineRule="auto"/>
      </w:pPr>
      <w:r>
        <w:separator/>
      </w:r>
    </w:p>
  </w:footnote>
  <w:footnote w:type="continuationSeparator" w:id="0">
    <w:p w14:paraId="6EC298C1" w14:textId="77777777" w:rsidR="00B36F3F" w:rsidRDefault="00B36F3F" w:rsidP="00066AD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2E4B7" w14:textId="325B97B4" w:rsidR="00066AD4" w:rsidRDefault="00066AD4">
    <w:pPr>
      <w:pStyle w:val="Header"/>
    </w:pPr>
    <w:r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7ED7B44C" wp14:editId="18710D48">
          <wp:simplePos x="0" y="0"/>
          <wp:positionH relativeFrom="margin">
            <wp:align>center</wp:align>
          </wp:positionH>
          <wp:positionV relativeFrom="paragraph">
            <wp:posOffset>-390525</wp:posOffset>
          </wp:positionV>
          <wp:extent cx="3794760" cy="845820"/>
          <wp:effectExtent l="0" t="0" r="0" b="0"/>
          <wp:wrapNone/>
          <wp:docPr id="1" name="Picture 1" descr="C:\Users\romelc\Desktop\PMC Laboratory\PI\Personnel International USA\PIUSA Logo\logo_files\Smal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melc\Desktop\PMC Laboratory\PI\Personnel International USA\PIUSA Logo\logo_files\Small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-6207" t="27872" r="-3033" b="31921"/>
                  <a:stretch>
                    <a:fillRect/>
                  </a:stretch>
                </pic:blipFill>
                <pic:spPr bwMode="auto">
                  <a:xfrm>
                    <a:off x="0" y="0"/>
                    <a:ext cx="3794760" cy="845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941FE"/>
    <w:multiLevelType w:val="hybridMultilevel"/>
    <w:tmpl w:val="D5104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B2A14"/>
    <w:multiLevelType w:val="multilevel"/>
    <w:tmpl w:val="9BEAF60E"/>
    <w:lvl w:ilvl="0">
      <w:start w:val="4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44B47BF6"/>
    <w:multiLevelType w:val="multilevel"/>
    <w:tmpl w:val="D790294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75993B39"/>
    <w:multiLevelType w:val="hybridMultilevel"/>
    <w:tmpl w:val="098810C2"/>
    <w:lvl w:ilvl="0" w:tplc="3BB02124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2E"/>
    <w:rsid w:val="000136CE"/>
    <w:rsid w:val="0005504D"/>
    <w:rsid w:val="000622A1"/>
    <w:rsid w:val="00066AD4"/>
    <w:rsid w:val="001025D6"/>
    <w:rsid w:val="00104AB9"/>
    <w:rsid w:val="00115A07"/>
    <w:rsid w:val="00141C2B"/>
    <w:rsid w:val="0025681F"/>
    <w:rsid w:val="00256C22"/>
    <w:rsid w:val="002800B7"/>
    <w:rsid w:val="00315477"/>
    <w:rsid w:val="00333491"/>
    <w:rsid w:val="00333BD3"/>
    <w:rsid w:val="003529DB"/>
    <w:rsid w:val="00400C34"/>
    <w:rsid w:val="004136EE"/>
    <w:rsid w:val="004256F0"/>
    <w:rsid w:val="00525B8F"/>
    <w:rsid w:val="005635E2"/>
    <w:rsid w:val="00564711"/>
    <w:rsid w:val="005B3714"/>
    <w:rsid w:val="005E68C3"/>
    <w:rsid w:val="00621AC2"/>
    <w:rsid w:val="006773FA"/>
    <w:rsid w:val="00677D39"/>
    <w:rsid w:val="006B5D71"/>
    <w:rsid w:val="006D41DF"/>
    <w:rsid w:val="00742260"/>
    <w:rsid w:val="00773050"/>
    <w:rsid w:val="007817D2"/>
    <w:rsid w:val="007A2574"/>
    <w:rsid w:val="007C3C5D"/>
    <w:rsid w:val="0081622E"/>
    <w:rsid w:val="008C6950"/>
    <w:rsid w:val="008F4AE4"/>
    <w:rsid w:val="009054D8"/>
    <w:rsid w:val="009258CE"/>
    <w:rsid w:val="0096350E"/>
    <w:rsid w:val="009A343C"/>
    <w:rsid w:val="009B0BC5"/>
    <w:rsid w:val="009D2D2C"/>
    <w:rsid w:val="00A11387"/>
    <w:rsid w:val="00A27058"/>
    <w:rsid w:val="00A33F99"/>
    <w:rsid w:val="00A85FD9"/>
    <w:rsid w:val="00B12122"/>
    <w:rsid w:val="00B36F3F"/>
    <w:rsid w:val="00BC3660"/>
    <w:rsid w:val="00BF67FC"/>
    <w:rsid w:val="00C53087"/>
    <w:rsid w:val="00C74807"/>
    <w:rsid w:val="00C80009"/>
    <w:rsid w:val="00CB5EFA"/>
    <w:rsid w:val="00CD5FFA"/>
    <w:rsid w:val="00D36104"/>
    <w:rsid w:val="00D67D18"/>
    <w:rsid w:val="00DA7CB7"/>
    <w:rsid w:val="00DB5E81"/>
    <w:rsid w:val="00E23E12"/>
    <w:rsid w:val="00E34C49"/>
    <w:rsid w:val="00E7788B"/>
    <w:rsid w:val="00F33D45"/>
    <w:rsid w:val="00F34AC5"/>
    <w:rsid w:val="00F5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513CD"/>
  <w15:docId w15:val="{0E393E41-759F-4FEF-BF69-AABECBBE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D18"/>
  </w:style>
  <w:style w:type="paragraph" w:styleId="Heading1">
    <w:name w:val="heading 1"/>
    <w:basedOn w:val="Normal1"/>
    <w:next w:val="Normal1"/>
    <w:rsid w:val="0081622E"/>
    <w:pPr>
      <w:keepNext/>
      <w:keepLines/>
      <w:spacing w:after="0"/>
      <w:outlineLvl w:val="0"/>
    </w:pPr>
    <w:rPr>
      <w:smallCaps/>
      <w:color w:val="FFFFFF"/>
      <w:sz w:val="22"/>
    </w:rPr>
  </w:style>
  <w:style w:type="paragraph" w:styleId="Heading2">
    <w:name w:val="heading 2"/>
    <w:basedOn w:val="Normal1"/>
    <w:next w:val="Normal1"/>
    <w:rsid w:val="0081622E"/>
    <w:pPr>
      <w:keepNext/>
      <w:keepLines/>
      <w:spacing w:after="0"/>
      <w:outlineLvl w:val="1"/>
    </w:pPr>
    <w:rPr>
      <w:smallCaps/>
    </w:rPr>
  </w:style>
  <w:style w:type="paragraph" w:styleId="Heading3">
    <w:name w:val="heading 3"/>
    <w:basedOn w:val="Normal1"/>
    <w:next w:val="Normal1"/>
    <w:rsid w:val="0081622E"/>
    <w:pPr>
      <w:keepNext/>
      <w:keepLines/>
      <w:spacing w:before="300" w:after="0"/>
      <w:outlineLvl w:val="2"/>
    </w:pPr>
    <w:rPr>
      <w:smallCaps/>
      <w:color w:val="2D4D6A"/>
    </w:rPr>
  </w:style>
  <w:style w:type="paragraph" w:styleId="Heading4">
    <w:name w:val="heading 4"/>
    <w:basedOn w:val="Normal1"/>
    <w:next w:val="Normal1"/>
    <w:rsid w:val="0081622E"/>
    <w:pPr>
      <w:keepNext/>
      <w:keepLines/>
      <w:spacing w:before="200" w:after="0"/>
      <w:outlineLvl w:val="3"/>
    </w:pPr>
    <w:rPr>
      <w:smallCaps/>
      <w:color w:val="4474A0"/>
    </w:rPr>
  </w:style>
  <w:style w:type="paragraph" w:styleId="Heading5">
    <w:name w:val="heading 5"/>
    <w:basedOn w:val="Normal1"/>
    <w:next w:val="Normal1"/>
    <w:rsid w:val="0081622E"/>
    <w:pPr>
      <w:keepNext/>
      <w:keepLines/>
      <w:spacing w:before="200" w:after="0"/>
      <w:outlineLvl w:val="4"/>
    </w:pPr>
    <w:rPr>
      <w:smallCaps/>
      <w:color w:val="4474A0"/>
    </w:rPr>
  </w:style>
  <w:style w:type="paragraph" w:styleId="Heading6">
    <w:name w:val="heading 6"/>
    <w:basedOn w:val="Normal1"/>
    <w:next w:val="Normal1"/>
    <w:rsid w:val="0081622E"/>
    <w:pPr>
      <w:keepNext/>
      <w:keepLines/>
      <w:spacing w:before="200" w:after="0"/>
      <w:outlineLvl w:val="5"/>
    </w:pPr>
    <w:rPr>
      <w:smallCaps/>
      <w:color w:val="4474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1622E"/>
  </w:style>
  <w:style w:type="paragraph" w:styleId="Title">
    <w:name w:val="Title"/>
    <w:basedOn w:val="Normal1"/>
    <w:next w:val="Normal1"/>
    <w:rsid w:val="0081622E"/>
    <w:pPr>
      <w:keepNext/>
      <w:keepLines/>
      <w:spacing w:before="0" w:after="0"/>
    </w:pPr>
    <w:rPr>
      <w:smallCaps/>
      <w:color w:val="5B9BD5"/>
      <w:sz w:val="52"/>
    </w:rPr>
  </w:style>
  <w:style w:type="paragraph" w:styleId="Subtitle">
    <w:name w:val="Subtitle"/>
    <w:basedOn w:val="Normal1"/>
    <w:next w:val="Normal1"/>
    <w:rsid w:val="0081622E"/>
    <w:pPr>
      <w:keepNext/>
      <w:keepLines/>
      <w:spacing w:before="0" w:after="500" w:line="240" w:lineRule="auto"/>
    </w:pPr>
    <w:rPr>
      <w:i/>
      <w:smallCaps/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88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88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1606"/>
    <w:pPr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77D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4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6AD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AD4"/>
  </w:style>
  <w:style w:type="paragraph" w:styleId="Footer">
    <w:name w:val="footer"/>
    <w:basedOn w:val="Normal"/>
    <w:link w:val="FooterChar"/>
    <w:uiPriority w:val="99"/>
    <w:unhideWhenUsed/>
    <w:rsid w:val="00066AD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AD4"/>
  </w:style>
  <w:style w:type="paragraph" w:styleId="ListParagraph">
    <w:name w:val="List Paragraph"/>
    <w:basedOn w:val="Normal"/>
    <w:uiPriority w:val="34"/>
    <w:qFormat/>
    <w:rsid w:val="0014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8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lts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sbn.org/nclex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anjose.personnelinternational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gfn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ts.org/toef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flyers.docx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Romel Canapi</dc:creator>
  <cp:lastModifiedBy>Mikki Guillian San Jose</cp:lastModifiedBy>
  <cp:revision>12</cp:revision>
  <dcterms:created xsi:type="dcterms:W3CDTF">2019-08-09T17:35:00Z</dcterms:created>
  <dcterms:modified xsi:type="dcterms:W3CDTF">2021-02-27T03:47:00Z</dcterms:modified>
</cp:coreProperties>
</file>